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9189" w14:textId="507CDD81" w:rsidR="00392502" w:rsidRDefault="00C85CFC" w:rsidP="00EF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614A7621" w14:textId="319C53EB" w:rsidR="00C85CFC" w:rsidRDefault="0015414F" w:rsidP="00EF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85CFC">
        <w:rPr>
          <w:b/>
          <w:sz w:val="28"/>
          <w:szCs w:val="28"/>
        </w:rPr>
        <w:t>ользователя сайтов на обработку персональных данных</w:t>
      </w:r>
    </w:p>
    <w:p w14:paraId="1697EB8C" w14:textId="77777777" w:rsidR="00891EE2" w:rsidRDefault="00891EE2" w:rsidP="00EF4011">
      <w:pPr>
        <w:ind w:firstLine="567"/>
        <w:jc w:val="center"/>
        <w:rPr>
          <w:b/>
          <w:sz w:val="28"/>
          <w:szCs w:val="28"/>
        </w:rPr>
      </w:pPr>
    </w:p>
    <w:p w14:paraId="018B4931" w14:textId="3A0B429A" w:rsidR="0010036B" w:rsidRDefault="00C85CFC" w:rsidP="00C85CF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Настоящим я, во исполнение</w:t>
      </w:r>
      <w:r w:rsidR="00A120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требований Федерального закона от 27.07.2006 № 152-ФЗ «О персональных данных» свободно, своей волей и в своем интересе, а также подтверждая свою дееспособность, даю свое согласие Фонду содействия развитию научно-технологической сферы Новосибирской области (ИНН 5406515970, ОГРН 1085400003776), место нахождения: Россия, 630099, г. Новосибирск, Красный проспект, 35, оф. 303 (далее – Фонд) на обработку своих персональных данных </w:t>
      </w:r>
      <w:r w:rsidR="0015414F">
        <w:rPr>
          <w:color w:val="000000" w:themeColor="text1"/>
          <w:sz w:val="28"/>
          <w:szCs w:val="28"/>
        </w:rPr>
        <w:t xml:space="preserve">на </w:t>
      </w:r>
      <w:r w:rsidR="0015414F">
        <w:rPr>
          <w:color w:val="000000"/>
          <w:sz w:val="28"/>
          <w:szCs w:val="28"/>
        </w:rPr>
        <w:t>с</w:t>
      </w:r>
      <w:r w:rsidR="0015414F" w:rsidRPr="00195E0E">
        <w:rPr>
          <w:color w:val="000000"/>
          <w:sz w:val="28"/>
          <w:szCs w:val="28"/>
        </w:rPr>
        <w:t xml:space="preserve">айте </w:t>
      </w:r>
      <w:r w:rsidR="0015414F">
        <w:rPr>
          <w:color w:val="000000"/>
          <w:sz w:val="28"/>
          <w:szCs w:val="28"/>
        </w:rPr>
        <w:t xml:space="preserve">Фонда, а также на </w:t>
      </w:r>
      <w:r w:rsidR="0015414F">
        <w:rPr>
          <w:color w:val="000000"/>
          <w:sz w:val="28"/>
          <w:szCs w:val="28"/>
        </w:rPr>
        <w:t>с</w:t>
      </w:r>
      <w:r w:rsidR="0015414F">
        <w:rPr>
          <w:color w:val="000000"/>
          <w:sz w:val="28"/>
          <w:szCs w:val="28"/>
        </w:rPr>
        <w:t>айтах проводимых Фондом мероприятий</w:t>
      </w:r>
      <w:r w:rsidR="0015414F">
        <w:rPr>
          <w:color w:val="000000"/>
          <w:sz w:val="28"/>
          <w:szCs w:val="28"/>
        </w:rPr>
        <w:t>,</w:t>
      </w:r>
      <w:bookmarkStart w:id="0" w:name="_GoBack"/>
      <w:bookmarkEnd w:id="0"/>
      <w:r w:rsidR="001541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 следующими условиями:</w:t>
      </w:r>
    </w:p>
    <w:p w14:paraId="0EDE4504" w14:textId="71021DFE" w:rsidR="00C85CFC" w:rsidRDefault="00C85CFC" w:rsidP="00C85CF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 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</w:t>
      </w:r>
      <w:r w:rsidRPr="00C85CFC">
        <w:rPr>
          <w:color w:val="000000"/>
          <w:sz w:val="28"/>
          <w:szCs w:val="28"/>
        </w:rPr>
        <w:t xml:space="preserve"> </w:t>
      </w:r>
      <w:r w:rsidRPr="00AC733D">
        <w:rPr>
          <w:color w:val="000000"/>
          <w:sz w:val="28"/>
          <w:szCs w:val="28"/>
        </w:rPr>
        <w:t>фамилия, имя, отчество, пол, дата рождения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номер телефона</w:t>
      </w:r>
      <w:r>
        <w:rPr>
          <w:color w:val="000000"/>
          <w:sz w:val="28"/>
          <w:szCs w:val="28"/>
        </w:rPr>
        <w:t xml:space="preserve">, </w:t>
      </w:r>
      <w:r w:rsidRPr="00AC733D">
        <w:rPr>
          <w:color w:val="000000"/>
          <w:sz w:val="28"/>
          <w:szCs w:val="28"/>
        </w:rPr>
        <w:t>сведения об адресе электронной почты</w:t>
      </w:r>
      <w:r>
        <w:rPr>
          <w:color w:val="000000"/>
          <w:sz w:val="28"/>
          <w:szCs w:val="28"/>
        </w:rPr>
        <w:t xml:space="preserve">, </w:t>
      </w:r>
      <w:r w:rsidRPr="00AC733D">
        <w:rPr>
          <w:color w:val="000000"/>
          <w:sz w:val="28"/>
          <w:szCs w:val="28"/>
        </w:rPr>
        <w:t>регион проживания</w:t>
      </w:r>
      <w:r>
        <w:rPr>
          <w:color w:val="000000"/>
          <w:sz w:val="28"/>
          <w:szCs w:val="28"/>
        </w:rPr>
        <w:t xml:space="preserve">, </w:t>
      </w:r>
      <w:r w:rsidRPr="00AC733D">
        <w:rPr>
          <w:color w:val="000000"/>
          <w:sz w:val="28"/>
          <w:szCs w:val="28"/>
        </w:rPr>
        <w:t>место учебы</w:t>
      </w:r>
      <w:r>
        <w:rPr>
          <w:color w:val="000000"/>
          <w:sz w:val="28"/>
          <w:szCs w:val="28"/>
        </w:rPr>
        <w:t xml:space="preserve"> (</w:t>
      </w:r>
      <w:r w:rsidRPr="00AC733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), а также иная общедоступная информация обо мне.</w:t>
      </w:r>
    </w:p>
    <w:p w14:paraId="79457CED" w14:textId="1B0A1CE0" w:rsidR="00C85CFC" w:rsidRDefault="00C85CFC" w:rsidP="00C85CF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Персональные данные не являются общедоступными.</w:t>
      </w:r>
    </w:p>
    <w:p w14:paraId="6313D454" w14:textId="01B23917" w:rsidR="00AA33AD" w:rsidRPr="00195E0E" w:rsidRDefault="00C85CFC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AA33AD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ель обработки персональных данных</w:t>
      </w:r>
      <w:r w:rsidR="00AA33AD">
        <w:rPr>
          <w:color w:val="000000"/>
          <w:sz w:val="28"/>
          <w:szCs w:val="28"/>
        </w:rPr>
        <w:t>:</w:t>
      </w:r>
      <w:r w:rsidR="00AA33AD" w:rsidRPr="00AA33AD">
        <w:rPr>
          <w:color w:val="000000"/>
          <w:sz w:val="28"/>
          <w:szCs w:val="28"/>
        </w:rPr>
        <w:t xml:space="preserve"> </w:t>
      </w:r>
      <w:r w:rsidR="00AA33AD" w:rsidRPr="00195E0E">
        <w:rPr>
          <w:color w:val="000000"/>
          <w:sz w:val="28"/>
          <w:szCs w:val="28"/>
        </w:rPr>
        <w:t>осуществление комплекса действий, направленных на реализацию следующих задач:</w:t>
      </w:r>
    </w:p>
    <w:p w14:paraId="0AC57376" w14:textId="5E48DD66" w:rsidR="00AA33AD" w:rsidRPr="00195E0E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создание и поддержание аккаунта Пользователя (учетной записи Пользователя) на </w:t>
      </w:r>
      <w:r>
        <w:rPr>
          <w:color w:val="000000"/>
          <w:sz w:val="28"/>
          <w:szCs w:val="28"/>
        </w:rPr>
        <w:t>с</w:t>
      </w:r>
      <w:r w:rsidRPr="00195E0E">
        <w:rPr>
          <w:color w:val="000000"/>
          <w:sz w:val="28"/>
          <w:szCs w:val="28"/>
        </w:rPr>
        <w:t>айт</w:t>
      </w:r>
      <w:r>
        <w:rPr>
          <w:color w:val="000000"/>
          <w:sz w:val="28"/>
          <w:szCs w:val="28"/>
        </w:rPr>
        <w:t>е</w:t>
      </w:r>
      <w:r w:rsidRPr="00195E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Фонда,</w:t>
      </w:r>
      <w:r w:rsidRPr="00782B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на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айтах проводимых Фондом мероприятий</w:t>
      </w:r>
      <w:r w:rsidRPr="00195E0E">
        <w:rPr>
          <w:color w:val="000000"/>
          <w:sz w:val="28"/>
          <w:szCs w:val="28"/>
        </w:rPr>
        <w:t>;</w:t>
      </w:r>
    </w:p>
    <w:p w14:paraId="53EB1A48" w14:textId="56F4804F" w:rsidR="00AA33AD" w:rsidRPr="00195E0E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идентификации Пользователя на странице учетной записи Пользователя и предоставления доступа к сервисам </w:t>
      </w:r>
      <w:r>
        <w:rPr>
          <w:color w:val="000000"/>
          <w:sz w:val="28"/>
          <w:szCs w:val="28"/>
        </w:rPr>
        <w:t>с</w:t>
      </w:r>
      <w:r w:rsidRPr="00195E0E">
        <w:rPr>
          <w:color w:val="000000"/>
          <w:sz w:val="28"/>
          <w:szCs w:val="28"/>
        </w:rPr>
        <w:t>айт</w:t>
      </w:r>
      <w:r>
        <w:rPr>
          <w:color w:val="000000"/>
          <w:sz w:val="28"/>
          <w:szCs w:val="28"/>
        </w:rPr>
        <w:t>ов Фонда</w:t>
      </w:r>
      <w:r w:rsidRPr="00195E0E">
        <w:rPr>
          <w:color w:val="000000"/>
          <w:sz w:val="28"/>
          <w:szCs w:val="28"/>
        </w:rPr>
        <w:t>;</w:t>
      </w:r>
    </w:p>
    <w:p w14:paraId="7D5C20A2" w14:textId="77777777" w:rsidR="00AA33AD" w:rsidRPr="00195E0E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предоставления Пользователю информации о </w:t>
      </w:r>
      <w:r>
        <w:rPr>
          <w:color w:val="000000"/>
          <w:sz w:val="28"/>
          <w:szCs w:val="28"/>
        </w:rPr>
        <w:t>Фонде</w:t>
      </w:r>
      <w:r w:rsidRPr="00195E0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проводимых Фондом мероприятиях</w:t>
      </w:r>
      <w:r w:rsidRPr="00195E0E">
        <w:rPr>
          <w:color w:val="000000"/>
          <w:sz w:val="28"/>
          <w:szCs w:val="28"/>
        </w:rPr>
        <w:t>;</w:t>
      </w:r>
    </w:p>
    <w:p w14:paraId="525CD6F2" w14:textId="77777777" w:rsidR="00AA33AD" w:rsidRPr="00195E0E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коммуникации с Пользователем, когда Вы обращаетесь к </w:t>
      </w:r>
      <w:r>
        <w:rPr>
          <w:color w:val="000000"/>
          <w:sz w:val="28"/>
          <w:szCs w:val="28"/>
        </w:rPr>
        <w:t>Фонду</w:t>
      </w:r>
      <w:r w:rsidRPr="00195E0E">
        <w:rPr>
          <w:color w:val="000000"/>
          <w:sz w:val="28"/>
          <w:szCs w:val="28"/>
        </w:rPr>
        <w:t xml:space="preserve"> (форма обратной связи и проч.);</w:t>
      </w:r>
    </w:p>
    <w:p w14:paraId="4EAED190" w14:textId="77777777" w:rsidR="00AA33AD" w:rsidRPr="00195E0E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выполнения полномочий и обязанностей, возложенных на </w:t>
      </w:r>
      <w:r>
        <w:rPr>
          <w:color w:val="000000"/>
          <w:sz w:val="28"/>
          <w:szCs w:val="28"/>
        </w:rPr>
        <w:t>Фонд</w:t>
      </w:r>
      <w:r w:rsidRPr="00195E0E">
        <w:rPr>
          <w:color w:val="000000"/>
          <w:sz w:val="28"/>
          <w:szCs w:val="28"/>
        </w:rPr>
        <w:t xml:space="preserve"> законодательством Российской Федерации;</w:t>
      </w:r>
    </w:p>
    <w:p w14:paraId="23AA5E60" w14:textId="4D6517D8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E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95E0E">
        <w:rPr>
          <w:color w:val="000000"/>
          <w:sz w:val="28"/>
          <w:szCs w:val="28"/>
        </w:rPr>
        <w:t xml:space="preserve">направления Пользователю новостных материалов </w:t>
      </w:r>
      <w:r>
        <w:rPr>
          <w:color w:val="000000"/>
          <w:sz w:val="28"/>
          <w:szCs w:val="28"/>
        </w:rPr>
        <w:t>Фонда</w:t>
      </w:r>
      <w:r w:rsidRPr="00195E0E">
        <w:rPr>
          <w:color w:val="000000"/>
          <w:sz w:val="28"/>
          <w:szCs w:val="28"/>
        </w:rPr>
        <w:t xml:space="preserve"> при условии оформлении Пользователем соответствующей подписки.</w:t>
      </w:r>
    </w:p>
    <w:p w14:paraId="3A508A64" w14:textId="7CEB4B5C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4. Основанием для обработки персональных данных является статья 6 </w:t>
      </w:r>
      <w:r>
        <w:rPr>
          <w:color w:val="000000" w:themeColor="text1"/>
          <w:sz w:val="28"/>
          <w:szCs w:val="28"/>
        </w:rPr>
        <w:t>Федерального закона от 27.07.2006 № 152-ФЗ «О персональных данных»</w:t>
      </w:r>
      <w:r>
        <w:rPr>
          <w:color w:val="000000" w:themeColor="text1"/>
          <w:sz w:val="28"/>
          <w:szCs w:val="28"/>
        </w:rPr>
        <w:t>, настоящее Согласие Пользователя сайтов Фонда на обработку персональных данных.</w:t>
      </w:r>
    </w:p>
    <w:p w14:paraId="69B70181" w14:textId="66A57660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74BB2AE5" w14:textId="34484B0D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 Настоящим я уведомлен(а) Фондом, что предполагаемыми пользователями персональных данных являются работники Фонда.</w:t>
      </w:r>
    </w:p>
    <w:p w14:paraId="7395EBA1" w14:textId="45509F46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 Я ознакомлен(а), что:</w:t>
      </w:r>
    </w:p>
    <w:p w14:paraId="40FB0FDB" w14:textId="02DCD210" w:rsidR="00AA33AD" w:rsidRDefault="00AA33AD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7.1. настоящее Согласие на обработку моих персональных данных является бессрочным и может быть отозвано посредством направления мною в адрес Фонда </w:t>
      </w:r>
      <w:r>
        <w:rPr>
          <w:color w:val="000000" w:themeColor="text1"/>
          <w:sz w:val="28"/>
          <w:szCs w:val="28"/>
        </w:rPr>
        <w:lastRenderedPageBreak/>
        <w:t>(</w:t>
      </w:r>
      <w:r>
        <w:rPr>
          <w:color w:val="000000" w:themeColor="text1"/>
          <w:sz w:val="28"/>
          <w:szCs w:val="28"/>
        </w:rPr>
        <w:t>Россия, 630099, г. Новосибирск, Красный проспект, 35, оф. 303</w:t>
      </w:r>
      <w:r>
        <w:rPr>
          <w:color w:val="000000" w:themeColor="text1"/>
          <w:sz w:val="28"/>
          <w:szCs w:val="28"/>
        </w:rPr>
        <w:t>) письменного заявления</w:t>
      </w:r>
      <w:r w:rsidR="00BC1CE5">
        <w:rPr>
          <w:color w:val="000000"/>
          <w:sz w:val="28"/>
          <w:szCs w:val="28"/>
        </w:rPr>
        <w:t>. Датой отзыва считается день, следующий за днем вручения Фонду письменного заявления об отзыве Согласия пользователя сайта на обработку персональных данных;</w:t>
      </w:r>
    </w:p>
    <w:p w14:paraId="6C73581F" w14:textId="44472326" w:rsidR="00BC1CE5" w:rsidRDefault="00BC1CE5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 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Фондом, нарушающих мои законные права и интересы, законодательство Российской Федерации.</w:t>
      </w:r>
    </w:p>
    <w:p w14:paraId="781C50BA" w14:textId="75218C34" w:rsidR="00BC1CE5" w:rsidRDefault="00BC1CE5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7.3. в случае отзыва Согласия на обработку персональных данных Фонд вправе продолжить обработку персональных данных без моего согласия при наличии оснований, указанных в п. 2-11 ч. 1 ст. 6</w:t>
      </w:r>
      <w:r w:rsidR="0015414F">
        <w:rPr>
          <w:color w:val="000000"/>
          <w:sz w:val="28"/>
          <w:szCs w:val="28"/>
        </w:rPr>
        <w:t>, ч. 2 ст. 10, ч. 2 ст. 11</w:t>
      </w:r>
      <w:r w:rsidR="0015414F" w:rsidRPr="0015414F">
        <w:rPr>
          <w:color w:val="000000" w:themeColor="text1"/>
          <w:sz w:val="28"/>
          <w:szCs w:val="28"/>
        </w:rPr>
        <w:t xml:space="preserve"> </w:t>
      </w:r>
      <w:r w:rsidR="0015414F">
        <w:rPr>
          <w:color w:val="000000" w:themeColor="text1"/>
          <w:sz w:val="28"/>
          <w:szCs w:val="28"/>
        </w:rPr>
        <w:t>Федерального закона от 27.07.2006 № 152-ФЗ «О персональных данных»</w:t>
      </w:r>
      <w:r w:rsidR="0015414F">
        <w:rPr>
          <w:color w:val="000000" w:themeColor="text1"/>
          <w:sz w:val="28"/>
          <w:szCs w:val="28"/>
        </w:rPr>
        <w:t>.</w:t>
      </w:r>
    </w:p>
    <w:p w14:paraId="230C8E85" w14:textId="232F52AA" w:rsidR="0015414F" w:rsidRDefault="0015414F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 Я обязуюсь в случае изменения моих персональных данных, сведений обо мне незамедлительно сообщить Фонду, с предоставлением подтверждающих документов.</w:t>
      </w:r>
    </w:p>
    <w:p w14:paraId="6982FDC0" w14:textId="157BEC8F" w:rsidR="0015414F" w:rsidRDefault="0015414F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 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4E2EE42B" w14:textId="349B5C45" w:rsidR="0015414F" w:rsidRDefault="0015414F" w:rsidP="00AA33A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 Настоящее Согласие действует все время до момента прекращения обработки персональных данных согласно п. 7.1. настоящего Согласия.</w:t>
      </w:r>
    </w:p>
    <w:p w14:paraId="472F920A" w14:textId="070274B6" w:rsidR="0015414F" w:rsidRDefault="0015414F" w:rsidP="0015414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4440CE3" w14:textId="41AF1EBB" w:rsidR="0015414F" w:rsidRDefault="0015414F" w:rsidP="0015414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63AC399" w14:textId="5697A4CA" w:rsidR="0015414F" w:rsidRPr="00195E0E" w:rsidRDefault="0015414F" w:rsidP="0015414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</w:t>
      </w:r>
    </w:p>
    <w:sectPr w:rsidR="0015414F" w:rsidRPr="00195E0E" w:rsidSect="008473AD">
      <w:headerReference w:type="default" r:id="rId8"/>
      <w:pgSz w:w="11906" w:h="16838"/>
      <w:pgMar w:top="1135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131C6" w14:textId="77777777" w:rsidR="000E77B5" w:rsidRDefault="000E77B5" w:rsidP="008473AD">
      <w:r>
        <w:separator/>
      </w:r>
    </w:p>
  </w:endnote>
  <w:endnote w:type="continuationSeparator" w:id="0">
    <w:p w14:paraId="34A2B147" w14:textId="77777777" w:rsidR="000E77B5" w:rsidRDefault="000E77B5" w:rsidP="0084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85ED0" w14:textId="77777777" w:rsidR="000E77B5" w:rsidRDefault="000E77B5" w:rsidP="008473AD">
      <w:r>
        <w:separator/>
      </w:r>
    </w:p>
  </w:footnote>
  <w:footnote w:type="continuationSeparator" w:id="0">
    <w:p w14:paraId="4B181A07" w14:textId="77777777" w:rsidR="000E77B5" w:rsidRDefault="000E77B5" w:rsidP="0084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1653911"/>
      <w:docPartObj>
        <w:docPartGallery w:val="Page Numbers (Top of Page)"/>
        <w:docPartUnique/>
      </w:docPartObj>
    </w:sdtPr>
    <w:sdtEndPr/>
    <w:sdtContent>
      <w:p w14:paraId="390703F6" w14:textId="0E121869" w:rsidR="008473AD" w:rsidRDefault="008473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86CD" w14:textId="77777777" w:rsidR="008473AD" w:rsidRDefault="008473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8DA"/>
    <w:multiLevelType w:val="hybridMultilevel"/>
    <w:tmpl w:val="03400704"/>
    <w:lvl w:ilvl="0" w:tplc="B308D286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6E345F5"/>
    <w:multiLevelType w:val="hybridMultilevel"/>
    <w:tmpl w:val="0D3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B8"/>
    <w:rsid w:val="00012BD4"/>
    <w:rsid w:val="000151D5"/>
    <w:rsid w:val="00021FF4"/>
    <w:rsid w:val="000766A1"/>
    <w:rsid w:val="000C55BC"/>
    <w:rsid w:val="000D0A3B"/>
    <w:rsid w:val="000E3EA7"/>
    <w:rsid w:val="000E77B5"/>
    <w:rsid w:val="0010036B"/>
    <w:rsid w:val="00114AF3"/>
    <w:rsid w:val="00125F16"/>
    <w:rsid w:val="0015053C"/>
    <w:rsid w:val="0015414F"/>
    <w:rsid w:val="00193914"/>
    <w:rsid w:val="001E1138"/>
    <w:rsid w:val="001E25BB"/>
    <w:rsid w:val="001F246B"/>
    <w:rsid w:val="002D4008"/>
    <w:rsid w:val="002E31A6"/>
    <w:rsid w:val="00326B4B"/>
    <w:rsid w:val="00330FE4"/>
    <w:rsid w:val="00373557"/>
    <w:rsid w:val="00383F2C"/>
    <w:rsid w:val="00392502"/>
    <w:rsid w:val="003C601F"/>
    <w:rsid w:val="00411BFB"/>
    <w:rsid w:val="00417277"/>
    <w:rsid w:val="0042399E"/>
    <w:rsid w:val="004528AE"/>
    <w:rsid w:val="004F2626"/>
    <w:rsid w:val="00553E54"/>
    <w:rsid w:val="005B700D"/>
    <w:rsid w:val="005F0205"/>
    <w:rsid w:val="00622EDF"/>
    <w:rsid w:val="006415AD"/>
    <w:rsid w:val="0065579E"/>
    <w:rsid w:val="006703B6"/>
    <w:rsid w:val="00674D52"/>
    <w:rsid w:val="006914C7"/>
    <w:rsid w:val="006B574E"/>
    <w:rsid w:val="006C2B9F"/>
    <w:rsid w:val="00712C0C"/>
    <w:rsid w:val="00754BE1"/>
    <w:rsid w:val="00783A77"/>
    <w:rsid w:val="00793926"/>
    <w:rsid w:val="007B55DF"/>
    <w:rsid w:val="008445B2"/>
    <w:rsid w:val="008473AD"/>
    <w:rsid w:val="00865706"/>
    <w:rsid w:val="00867070"/>
    <w:rsid w:val="00891EE2"/>
    <w:rsid w:val="008B2B66"/>
    <w:rsid w:val="008C5CD3"/>
    <w:rsid w:val="008D5C7C"/>
    <w:rsid w:val="008F6BDC"/>
    <w:rsid w:val="009255DB"/>
    <w:rsid w:val="009264C5"/>
    <w:rsid w:val="00937B55"/>
    <w:rsid w:val="00942E9F"/>
    <w:rsid w:val="009748E4"/>
    <w:rsid w:val="009A14B2"/>
    <w:rsid w:val="00A1201D"/>
    <w:rsid w:val="00A73A76"/>
    <w:rsid w:val="00A8462A"/>
    <w:rsid w:val="00A849EE"/>
    <w:rsid w:val="00A94147"/>
    <w:rsid w:val="00A957B8"/>
    <w:rsid w:val="00AA33AD"/>
    <w:rsid w:val="00B93F75"/>
    <w:rsid w:val="00BC1CE5"/>
    <w:rsid w:val="00C26AA6"/>
    <w:rsid w:val="00C34392"/>
    <w:rsid w:val="00C85CFC"/>
    <w:rsid w:val="00CD296F"/>
    <w:rsid w:val="00DA06D2"/>
    <w:rsid w:val="00DC394B"/>
    <w:rsid w:val="00E0556E"/>
    <w:rsid w:val="00EA5628"/>
    <w:rsid w:val="00ED4EED"/>
    <w:rsid w:val="00EF4011"/>
    <w:rsid w:val="00F00F6C"/>
    <w:rsid w:val="00F3053E"/>
    <w:rsid w:val="00F61427"/>
    <w:rsid w:val="00F7330B"/>
    <w:rsid w:val="00F84FE5"/>
    <w:rsid w:val="00FA4C61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0A07"/>
  <w15:docId w15:val="{C48AFA6F-44AA-44A8-A126-C925F775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A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4B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D4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114AF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7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7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85C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2A4C-4F08-4578-B42D-FCCFB6B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согласованию проектов договоров (контрактов), технических заданий на закупку товаров (работ, услуг) на период ограничительных мер по распространению COVID-19</vt:lpstr>
    </vt:vector>
  </TitlesOfParts>
  <Company>ОГУ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согласованию проектов договоров (контрактов), технических заданий на закупку товаров (работ, услуг) на период ограничительных мер по распространению COVID-19</dc:title>
  <dc:creator>ubuio3</dc:creator>
  <cp:lastModifiedBy>Юрисконсульт</cp:lastModifiedBy>
  <cp:revision>2</cp:revision>
  <dcterms:created xsi:type="dcterms:W3CDTF">2025-01-30T09:45:00Z</dcterms:created>
  <dcterms:modified xsi:type="dcterms:W3CDTF">2025-01-30T09:45:00Z</dcterms:modified>
</cp:coreProperties>
</file>